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8097C" w:rsidRDefault="00F8097C" w:rsidP="00427C9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20765" cy="8652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97C" w:rsidRDefault="00F8097C">
      <w:pPr>
        <w:spacing w:after="20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427C9B" w:rsidRPr="002C6DC5" w:rsidRDefault="00427C9B" w:rsidP="00F8097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27C9B" w:rsidRPr="002C6DC5" w:rsidRDefault="00427C9B" w:rsidP="00F8097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C9B" w:rsidRPr="002C6DC5" w:rsidRDefault="00427C9B" w:rsidP="00F8097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6B2E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427C9B" w:rsidRPr="00F8097C" w:rsidRDefault="00427C9B" w:rsidP="00F8097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B2E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359C" w:rsidRPr="00F8097C" w:rsidRDefault="00427C9B" w:rsidP="00F8097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6B2EE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765BC3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3B359C" w:rsidRPr="0032485E" w:rsidRDefault="007701B6" w:rsidP="00F8097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«Физическая культура»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B359C" w:rsidRPr="0032485E" w:rsidRDefault="003B359C" w:rsidP="00F8097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</w:t>
      </w:r>
      <w:r w:rsidR="006B2EEC">
        <w:rPr>
          <w:rFonts w:ascii="Times New Roman" w:hAnsi="Times New Roman" w:cs="Times New Roman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alibri" w:hAnsi="Times New Roman" w:cs="Times New Roman"/>
          <w:sz w:val="26"/>
          <w:szCs w:val="26"/>
        </w:rPr>
        <w:t>, 202</w:t>
      </w:r>
      <w:r w:rsidR="00765BC3">
        <w:rPr>
          <w:rFonts w:ascii="Times New Roman" w:eastAsia="Calibri" w:hAnsi="Times New Roman" w:cs="Times New Roman"/>
          <w:sz w:val="26"/>
          <w:szCs w:val="26"/>
        </w:rPr>
        <w:t>4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B359C" w:rsidRPr="0032485E" w:rsidRDefault="003B359C" w:rsidP="00F8097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F8097C" w:rsidRDefault="007E3572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8097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1808C6" w:rsidRPr="00F8097C" w:rsidRDefault="001808C6">
      <w:pPr>
        <w:rPr>
          <w:rFonts w:ascii="Times New Roman" w:eastAsia="SimSun" w:hAnsi="Times New Roman" w:cs="Times New Roman"/>
          <w:sz w:val="26"/>
          <w:szCs w:val="26"/>
          <w:u w:val="single"/>
        </w:rPr>
        <w:sectPr w:rsidR="001808C6" w:rsidRPr="00F8097C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C14909">
            <w:rPr>
              <w:rFonts w:ascii="Times New Roman" w:hAnsi="Times New Roman" w:cs="Times New Roman"/>
              <w:sz w:val="26"/>
              <w:szCs w:val="26"/>
            </w:rPr>
            <w:tab/>
            <w:t>23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C14909">
            <w:rPr>
              <w:rFonts w:ascii="Times New Roman" w:hAnsi="Times New Roman" w:cs="Times New Roman"/>
              <w:sz w:val="26"/>
              <w:szCs w:val="26"/>
            </w:rPr>
            <w:t>4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0A7CCF" w:rsidRDefault="007E3572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Default="00AA75BA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B1DF5" w:rsidRPr="000B1DF5" w:rsidRDefault="000B1DF5" w:rsidP="000B1DF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DF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5905EE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0B1DF5">
        <w:rPr>
          <w:rFonts w:ascii="Times New Roman" w:hAnsi="Times New Roman" w:cs="Times New Roman"/>
          <w:sz w:val="26"/>
          <w:szCs w:val="26"/>
        </w:rPr>
        <w:t>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</w:t>
      </w:r>
      <w:r w:rsidR="000A7CCF" w:rsidRPr="0032485E">
        <w:rPr>
          <w:rFonts w:ascii="Times New Roman" w:hAnsi="Times New Roman" w:cs="Times New Roman"/>
          <w:sz w:val="26"/>
          <w:szCs w:val="26"/>
        </w:rPr>
        <w:t>жизненно значимых практических умений,</w:t>
      </w:r>
      <w:r w:rsidRPr="0032485E">
        <w:rPr>
          <w:rFonts w:ascii="Times New Roman" w:hAnsi="Times New Roman" w:cs="Times New Roman"/>
          <w:sz w:val="26"/>
          <w:szCs w:val="26"/>
        </w:rPr>
        <w:t xml:space="preserve">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: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ED363D">
        <w:rPr>
          <w:rFonts w:ascii="Times New Roman" w:eastAsia="SimSun" w:hAnsi="Times New Roman" w:cs="Times New Roma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1" w:name="100102"/>
      <w:bookmarkEnd w:id="1"/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53A88" w:rsidRPr="00ED363D" w:rsidRDefault="00C53A88" w:rsidP="00C53A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27C9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  <w:r w:rsidR="00D27178">
        <w:rPr>
          <w:rFonts w:ascii="Times New Roman" w:hAnsi="Times New Roman" w:cs="Times New Roman"/>
          <w:sz w:val="26"/>
          <w:szCs w:val="26"/>
        </w:rPr>
        <w:t>.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2B3001" w:rsidRPr="0032485E" w:rsidTr="00F8097C">
        <w:trPr>
          <w:jc w:val="center"/>
        </w:trPr>
        <w:tc>
          <w:tcPr>
            <w:tcW w:w="7572" w:type="dxa"/>
            <w:vAlign w:val="center"/>
          </w:tcPr>
          <w:p w:rsidR="002B3001" w:rsidRPr="0032485E" w:rsidRDefault="002B3001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2B3001" w:rsidRDefault="002B3001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2B3001" w:rsidRPr="0032485E" w:rsidRDefault="002B3001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 т.ч.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2B3001" w:rsidRPr="0032485E" w:rsidRDefault="00F8097C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2B3001" w:rsidRPr="0032485E" w:rsidRDefault="00F8097C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DF720C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B3001" w:rsidRPr="0032485E" w:rsidTr="00F8097C">
        <w:trPr>
          <w:jc w:val="center"/>
        </w:trPr>
        <w:tc>
          <w:tcPr>
            <w:tcW w:w="7572" w:type="dxa"/>
          </w:tcPr>
          <w:p w:rsidR="002B3001" w:rsidRPr="0032485E" w:rsidRDefault="002B3001" w:rsidP="00F8097C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2B3001" w:rsidRPr="0032485E" w:rsidRDefault="002B3001" w:rsidP="00F8097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B3001" w:rsidRPr="0032485E" w:rsidTr="00F8097C">
        <w:trPr>
          <w:jc w:val="center"/>
        </w:trPr>
        <w:tc>
          <w:tcPr>
            <w:tcW w:w="9636" w:type="dxa"/>
            <w:gridSpan w:val="2"/>
          </w:tcPr>
          <w:p w:rsidR="002B3001" w:rsidRPr="00303B1D" w:rsidRDefault="002B3001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B1D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3A40DA" w:rsidRPr="00F8097C" w:rsidRDefault="00023E10" w:rsidP="00F8097C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3A40DA" w:rsidRPr="0032485E" w:rsidTr="00F8097C">
        <w:tc>
          <w:tcPr>
            <w:tcW w:w="4518" w:type="dxa"/>
            <w:vAlign w:val="center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макс./ теор./ конс./пр.</w:t>
            </w:r>
          </w:p>
        </w:tc>
        <w:tc>
          <w:tcPr>
            <w:tcW w:w="1218" w:type="dxa"/>
            <w:vAlign w:val="center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3A40DA" w:rsidRPr="0032485E" w:rsidTr="00F8097C">
        <w:tc>
          <w:tcPr>
            <w:tcW w:w="14568" w:type="dxa"/>
            <w:gridSpan w:val="4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2/2/0/0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3312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3A40DA" w:rsidRDefault="003A40DA" w:rsidP="00F8097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Понятие «профессионально-прикладная физическая подготовка» (ПОС)</w:t>
            </w:r>
          </w:p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Задачи ППФП, средства ППФП.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96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1656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3A40DA" w:rsidRDefault="003A40DA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1270"/>
        <w:gridCol w:w="26"/>
        <w:gridCol w:w="1218"/>
      </w:tblGrid>
      <w:tr w:rsidR="003A40DA" w:rsidRPr="0032485E" w:rsidTr="00F8097C">
        <w:trPr>
          <w:trHeight w:val="277"/>
        </w:trPr>
        <w:tc>
          <w:tcPr>
            <w:tcW w:w="4518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859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3A40DA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Совершенствование техники бега на различные дистанции. Устранение ошибок. Бег по прямой с различ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ной ско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поднимание туловища из положения лежа на спине (за 1 мин.).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2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90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2208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885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2208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Тактика нападения и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23-24 Практическое занятие №11. Тактика нападения. Игра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 упрощенным правилам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90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434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656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Выполнение контрольных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нормативов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Гимнастика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3A40DA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и проведения комплексов упражнений различной функциональной направленности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комплексов упражнений утренней гимнастики, физкультминуток, физкультпауз</w:t>
            </w:r>
          </w:p>
        </w:tc>
        <w:tc>
          <w:tcPr>
            <w:tcW w:w="1270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2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380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3A40DA" w:rsidRDefault="003A40DA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1276"/>
        <w:gridCol w:w="8"/>
        <w:gridCol w:w="1236"/>
      </w:tblGrid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663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2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915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2"/>
          </w:tcPr>
          <w:p w:rsidR="003A40DA" w:rsidRPr="0032485E" w:rsidRDefault="00F3528F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F3528F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профессиональных заболеваний</w:t>
            </w:r>
          </w:p>
        </w:tc>
        <w:tc>
          <w:tcPr>
            <w:tcW w:w="7530" w:type="dxa"/>
          </w:tcPr>
          <w:p w:rsidR="003A40DA" w:rsidRPr="0032485E" w:rsidRDefault="003A40DA" w:rsidP="00F8097C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51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3A40DA" w:rsidRDefault="003A40DA" w:rsidP="00F8097C">
            <w:pPr>
              <w:widowControl/>
              <w:spacing w:after="0"/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3A40DA" w:rsidRPr="004E638C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638C">
              <w:rPr>
                <w:rFonts w:ascii="Times New Roman" w:eastAsia="sans-serif" w:hAnsi="Times New Roman" w:cs="Times New Roman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2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F3528F" w:rsidRDefault="00F3528F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3A40DA" w:rsidRPr="0032485E" w:rsidTr="00F8097C">
        <w:tc>
          <w:tcPr>
            <w:tcW w:w="14568" w:type="dxa"/>
            <w:gridSpan w:val="4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Практическое занятие №26. 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663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№27.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классичес-кого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978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Default="003A40DA" w:rsidP="00F8097C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№29.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. </w:t>
            </w:r>
          </w:p>
          <w:p w:rsidR="003A40DA" w:rsidRPr="00693B63" w:rsidRDefault="003A40DA" w:rsidP="00F8097C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150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104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3A40DA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№32. Воспитание общей выносливости. Воспитание силовой выносливости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B3389B">
              <w:rPr>
                <w:rFonts w:ascii="Times New Roman" w:eastAsia="SimSun" w:hAnsi="Times New Roman" w:cs="Times New Roman"/>
                <w:sz w:val="26"/>
                <w:szCs w:val="26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3A40DA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5. Спортивные игры.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Баскетбол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1996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3A40DA" w:rsidRDefault="003A40DA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№34.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599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844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№37. Тактика защиты. Игра по упрощенным правилам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118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№42. Техника удара. Развитие чувства мяча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380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885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148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№47. Игра по правилам. Судейство в настольном теннисе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занятия: 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3A40DA" w:rsidRDefault="003A40DA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1404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859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277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3A40DA" w:rsidRPr="00477C17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мячом». Игра по упрощенным правилам.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3A40DA" w:rsidRDefault="003A40DA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3A40DA" w:rsidRPr="0032485E" w:rsidTr="00F8097C">
        <w:trPr>
          <w:trHeight w:val="277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430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914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A40DA" w:rsidRPr="0032485E" w:rsidTr="00F8097C">
        <w:trPr>
          <w:trHeight w:val="1656"/>
        </w:trPr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rPr>
          <w:trHeight w:val="1656"/>
        </w:trPr>
        <w:tc>
          <w:tcPr>
            <w:tcW w:w="4518" w:type="dxa"/>
            <w:vMerge w:val="restart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rPr>
          <w:trHeight w:val="1656"/>
        </w:trPr>
        <w:tc>
          <w:tcPr>
            <w:tcW w:w="4518" w:type="dxa"/>
            <w:vMerge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A40DA" w:rsidRPr="0032485E" w:rsidTr="00F8097C">
        <w:tc>
          <w:tcPr>
            <w:tcW w:w="4518" w:type="dxa"/>
          </w:tcPr>
          <w:p w:rsidR="003A40DA" w:rsidRPr="0032485E" w:rsidRDefault="003A40DA" w:rsidP="00F8097C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3A40DA" w:rsidRPr="0032485E" w:rsidRDefault="003A40DA" w:rsidP="00F8097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3A40DA" w:rsidRPr="0032485E" w:rsidRDefault="003A40DA" w:rsidP="00F8097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BB2107" w:rsidRDefault="00BB2107"/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F8097C" w:rsidRPr="00F8097C" w:rsidRDefault="00F8097C" w:rsidP="00F8097C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097C">
        <w:rPr>
          <w:rFonts w:ascii="Times New Roman" w:eastAsia="Times New Roman" w:hAnsi="Times New Roman" w:cs="Times New Roman"/>
          <w:sz w:val="26"/>
          <w:szCs w:val="26"/>
        </w:rPr>
        <w:t xml:space="preserve">1. Филиппова, Ю. С. Физическая культура : учебно-методическое пособие / Ю.С. Филиппова. — Москва : ИНФРА-М, 2024. — 197 с. — (Среднее профессиональное образование). - ISBN 978-5-16-015948-5. - Текст : электронный. - URL: </w:t>
      </w:r>
      <w:hyperlink r:id="rId12" w:history="1">
        <w:r w:rsidRPr="007671C9">
          <w:rPr>
            <w:rStyle w:val="a6"/>
            <w:rFonts w:ascii="Times New Roman" w:eastAsia="Times New Roman" w:hAnsi="Times New Roman" w:cs="Times New Roman"/>
            <w:sz w:val="26"/>
            <w:szCs w:val="26"/>
          </w:rPr>
          <w:t>https://znanium.ru/catalog/product/2156464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8097C">
        <w:rPr>
          <w:rFonts w:ascii="Times New Roman" w:eastAsia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166B37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8097C" w:rsidRDefault="009261E2" w:rsidP="009261E2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Физическая культура : учебное пособие / И. Ф. Калинина, А. А. Смирнов, А. М. Соколов [и др.]. - Москва : Научный консультант, 2024. - 474 с. - ISBN 978-5-907477-56-8. - Текст : электронный. - URL: </w:t>
      </w:r>
      <w:hyperlink r:id="rId13" w:history="1">
        <w:r w:rsidRPr="009261E2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https://znanium.ru/catalog/product/2136438</w:t>
        </w:r>
      </w:hyperlink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– Режим доступа: по подписке.</w:t>
      </w:r>
    </w:p>
    <w:p w:rsidR="009261E2" w:rsidRPr="009261E2" w:rsidRDefault="009261E2" w:rsidP="009261E2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Филиппова, Ю. С. Физическая культура : учебно-методическое пособие / Ю.С. Филиппова. — Москва : ИНФРА-М, 2024. — 201 с. — (Высшее образование). — DOI 10.12737/textbook_5d36b382bede05.74469718. - ISBN 978-5-16-019217-8. - Текст : электронный. - URL: </w:t>
      </w:r>
      <w:hyperlink r:id="rId14" w:history="1">
        <w:r w:rsidRPr="007671C9">
          <w:rPr>
            <w:rStyle w:val="a6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https://znanium.ru/catalog/product/2098104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>– Режим доступа: по подписке.</w:t>
      </w:r>
    </w:p>
    <w:p w:rsidR="00166B37" w:rsidRPr="0032485E" w:rsidRDefault="00166B37" w:rsidP="009261E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2.</w:t>
      </w:r>
      <w:r w:rsidR="0018004E">
        <w:rPr>
          <w:rFonts w:ascii="Times New Roman" w:hAnsi="Times New Roman" w:cs="Times New Roman"/>
          <w:sz w:val="26"/>
          <w:szCs w:val="26"/>
        </w:rPr>
        <w:t xml:space="preserve"> Сферум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816"/>
      </w:tblGrid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ость к самостоятельному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тиях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спо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</w:tbl>
    <w:p w:rsidR="00DA182D" w:rsidRDefault="00DA182D"/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816"/>
      </w:tblGrid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6" w:type="dxa"/>
          </w:tcPr>
          <w:p w:rsidR="00A369AC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6" w:type="dxa"/>
          </w:tcPr>
          <w:p w:rsidR="00A369AC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369AC" w:rsidRPr="00E801EA" w:rsidRDefault="00A369AC" w:rsidP="00612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16" w:type="dxa"/>
          </w:tcPr>
          <w:p w:rsidR="00A369AC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6" w:type="dxa"/>
          </w:tcPr>
          <w:p w:rsidR="00A369AC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16" w:type="dxa"/>
          </w:tcPr>
          <w:p w:rsidR="00A369AC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369AC" w:rsidRPr="0032485E" w:rsidRDefault="00A369AC" w:rsidP="00612ED3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ОК 03.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D76D0B" w:rsidRDefault="00A369AC" w:rsidP="00612ED3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ОК 06.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Default="00A369AC" w:rsidP="00612ED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369AC" w:rsidRPr="0032485E" w:rsidTr="00612ED3">
        <w:tc>
          <w:tcPr>
            <w:tcW w:w="4817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369AC" w:rsidRPr="0032485E" w:rsidTr="00612ED3">
        <w:trPr>
          <w:trHeight w:val="3036"/>
        </w:trPr>
        <w:tc>
          <w:tcPr>
            <w:tcW w:w="4817" w:type="dxa"/>
          </w:tcPr>
          <w:p w:rsidR="00A369AC" w:rsidRPr="00032E54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</w:tcPr>
          <w:p w:rsidR="00A369AC" w:rsidRPr="0032485E" w:rsidRDefault="00A369AC" w:rsidP="00612ED3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A369AC" w:rsidRPr="0032485E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A369AC" w:rsidRPr="0032485E" w:rsidRDefault="00A369AC" w:rsidP="009321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211"/>
        <w:gridCol w:w="3209"/>
      </w:tblGrid>
      <w:tr w:rsidR="00A369AC" w:rsidRPr="00197402" w:rsidTr="00612ED3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612ED3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369AC" w:rsidRPr="00197402" w:rsidTr="00612ED3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612ED3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369AC" w:rsidRPr="00197402" w:rsidTr="00612ED3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612ED3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A369AC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A369AC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A369AC">
              <w:rPr>
                <w:rFonts w:ascii="Times New Roman" w:eastAsia="SimSun" w:hAnsi="Times New Roman" w:cs="Times New Roman"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современными технологиями укрепления и сохранения здоровья, поддержания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определения уровня физической подготовленности обучающихся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A369AC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369AC" w:rsidRPr="00197402" w:rsidTr="00A369AC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369AC" w:rsidRPr="00197402" w:rsidTr="00A369AC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AC" w:rsidRPr="00197402" w:rsidRDefault="00A369AC" w:rsidP="00612ED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77F" w:rsidRDefault="00B9277F" w:rsidP="001808C6">
      <w:pPr>
        <w:spacing w:after="0"/>
      </w:pPr>
      <w:r>
        <w:separator/>
      </w:r>
    </w:p>
  </w:endnote>
  <w:endnote w:type="continuationSeparator" w:id="0">
    <w:p w:rsidR="00B9277F" w:rsidRDefault="00B9277F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97C" w:rsidRDefault="00F8097C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F8097C" w:rsidRDefault="00F8097C">
                <w:pPr>
                  <w:pStyle w:val="a4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97C" w:rsidRDefault="00F8097C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F8097C" w:rsidRDefault="00F8097C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3211F">
                  <w:rPr>
                    <w:noProof/>
                  </w:rPr>
                  <w:t>30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8097C" w:rsidRDefault="00F8097C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77F" w:rsidRDefault="00B9277F" w:rsidP="001808C6">
      <w:pPr>
        <w:spacing w:after="0"/>
      </w:pPr>
      <w:r>
        <w:separator/>
      </w:r>
    </w:p>
  </w:footnote>
  <w:footnote w:type="continuationSeparator" w:id="0">
    <w:p w:rsidR="00B9277F" w:rsidRDefault="00B9277F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3FA31F11"/>
    <w:multiLevelType w:val="hybridMultilevel"/>
    <w:tmpl w:val="696E2A94"/>
    <w:lvl w:ilvl="0" w:tplc="221CF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>
    <w:nsid w:val="5A9249C5"/>
    <w:multiLevelType w:val="hybridMultilevel"/>
    <w:tmpl w:val="22DE26EC"/>
    <w:lvl w:ilvl="0" w:tplc="57B07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F06C17"/>
    <w:multiLevelType w:val="hybridMultilevel"/>
    <w:tmpl w:val="E4E007B6"/>
    <w:lvl w:ilvl="0" w:tplc="63C27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6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1376"/>
    <w:rsid w:val="00045A63"/>
    <w:rsid w:val="00050A31"/>
    <w:rsid w:val="000547F7"/>
    <w:rsid w:val="00054B0D"/>
    <w:rsid w:val="000657E6"/>
    <w:rsid w:val="000716D2"/>
    <w:rsid w:val="00071AAB"/>
    <w:rsid w:val="00082D67"/>
    <w:rsid w:val="00091669"/>
    <w:rsid w:val="0009572F"/>
    <w:rsid w:val="000A4F11"/>
    <w:rsid w:val="000A7CCF"/>
    <w:rsid w:val="000B1DF5"/>
    <w:rsid w:val="000B76C4"/>
    <w:rsid w:val="000C31D6"/>
    <w:rsid w:val="000C5610"/>
    <w:rsid w:val="000E3B20"/>
    <w:rsid w:val="000E6552"/>
    <w:rsid w:val="000F1BE3"/>
    <w:rsid w:val="000F3A4F"/>
    <w:rsid w:val="000F3F15"/>
    <w:rsid w:val="000F59AC"/>
    <w:rsid w:val="00101E89"/>
    <w:rsid w:val="00107F32"/>
    <w:rsid w:val="001364FE"/>
    <w:rsid w:val="001368DD"/>
    <w:rsid w:val="00147DB3"/>
    <w:rsid w:val="001518A5"/>
    <w:rsid w:val="00152D9A"/>
    <w:rsid w:val="0015589B"/>
    <w:rsid w:val="00166B37"/>
    <w:rsid w:val="00170095"/>
    <w:rsid w:val="00170E4F"/>
    <w:rsid w:val="001743F4"/>
    <w:rsid w:val="001763E5"/>
    <w:rsid w:val="00176820"/>
    <w:rsid w:val="0018004E"/>
    <w:rsid w:val="001808C6"/>
    <w:rsid w:val="001835F1"/>
    <w:rsid w:val="00187C33"/>
    <w:rsid w:val="00191A4A"/>
    <w:rsid w:val="001936B7"/>
    <w:rsid w:val="00196AB1"/>
    <w:rsid w:val="00201333"/>
    <w:rsid w:val="00210FA7"/>
    <w:rsid w:val="002118B6"/>
    <w:rsid w:val="00216417"/>
    <w:rsid w:val="00222CB3"/>
    <w:rsid w:val="002252CC"/>
    <w:rsid w:val="00230569"/>
    <w:rsid w:val="002539F9"/>
    <w:rsid w:val="00253B43"/>
    <w:rsid w:val="0026631D"/>
    <w:rsid w:val="00281E57"/>
    <w:rsid w:val="002B3001"/>
    <w:rsid w:val="002B7F6D"/>
    <w:rsid w:val="002C2E15"/>
    <w:rsid w:val="002C2F53"/>
    <w:rsid w:val="002E002D"/>
    <w:rsid w:val="002E4BF5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67469"/>
    <w:rsid w:val="00377186"/>
    <w:rsid w:val="003A1C03"/>
    <w:rsid w:val="003A3032"/>
    <w:rsid w:val="003A40DA"/>
    <w:rsid w:val="003B359C"/>
    <w:rsid w:val="003C6946"/>
    <w:rsid w:val="003D1818"/>
    <w:rsid w:val="003D548E"/>
    <w:rsid w:val="003E2D88"/>
    <w:rsid w:val="00414627"/>
    <w:rsid w:val="004225F3"/>
    <w:rsid w:val="00425D63"/>
    <w:rsid w:val="00427C9B"/>
    <w:rsid w:val="00446787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3400F"/>
    <w:rsid w:val="005619B0"/>
    <w:rsid w:val="005647F2"/>
    <w:rsid w:val="00564E41"/>
    <w:rsid w:val="005662D1"/>
    <w:rsid w:val="00573A09"/>
    <w:rsid w:val="005857FA"/>
    <w:rsid w:val="005905EE"/>
    <w:rsid w:val="005910A0"/>
    <w:rsid w:val="005949DB"/>
    <w:rsid w:val="005A4526"/>
    <w:rsid w:val="005A7025"/>
    <w:rsid w:val="005C1B16"/>
    <w:rsid w:val="005C5705"/>
    <w:rsid w:val="005C75A1"/>
    <w:rsid w:val="005E53D0"/>
    <w:rsid w:val="005E6ECA"/>
    <w:rsid w:val="005F52CF"/>
    <w:rsid w:val="006002EB"/>
    <w:rsid w:val="00606CBA"/>
    <w:rsid w:val="006128EF"/>
    <w:rsid w:val="00612ED3"/>
    <w:rsid w:val="00615376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0E6D"/>
    <w:rsid w:val="0068470E"/>
    <w:rsid w:val="006872C7"/>
    <w:rsid w:val="00695DCD"/>
    <w:rsid w:val="006971F4"/>
    <w:rsid w:val="006A05CC"/>
    <w:rsid w:val="006A35A7"/>
    <w:rsid w:val="006B2EEC"/>
    <w:rsid w:val="006C16E7"/>
    <w:rsid w:val="006C3237"/>
    <w:rsid w:val="006C5759"/>
    <w:rsid w:val="006E0C84"/>
    <w:rsid w:val="006E62AC"/>
    <w:rsid w:val="007100F1"/>
    <w:rsid w:val="007152D7"/>
    <w:rsid w:val="00716EC5"/>
    <w:rsid w:val="00731BFD"/>
    <w:rsid w:val="00746C14"/>
    <w:rsid w:val="00752A4F"/>
    <w:rsid w:val="0076115C"/>
    <w:rsid w:val="00765BC3"/>
    <w:rsid w:val="007701B6"/>
    <w:rsid w:val="00770436"/>
    <w:rsid w:val="0077404E"/>
    <w:rsid w:val="007846BB"/>
    <w:rsid w:val="0079611C"/>
    <w:rsid w:val="007B067A"/>
    <w:rsid w:val="007C2C59"/>
    <w:rsid w:val="007C578F"/>
    <w:rsid w:val="007E3572"/>
    <w:rsid w:val="0080193D"/>
    <w:rsid w:val="00801F23"/>
    <w:rsid w:val="0083115A"/>
    <w:rsid w:val="00837632"/>
    <w:rsid w:val="008507B3"/>
    <w:rsid w:val="0085628D"/>
    <w:rsid w:val="0085640F"/>
    <w:rsid w:val="008567AA"/>
    <w:rsid w:val="00856DEF"/>
    <w:rsid w:val="00865067"/>
    <w:rsid w:val="0086563E"/>
    <w:rsid w:val="00873D6A"/>
    <w:rsid w:val="00884C35"/>
    <w:rsid w:val="00891BB9"/>
    <w:rsid w:val="00892712"/>
    <w:rsid w:val="0089600D"/>
    <w:rsid w:val="008A680A"/>
    <w:rsid w:val="008B0BB0"/>
    <w:rsid w:val="008C0195"/>
    <w:rsid w:val="008C1072"/>
    <w:rsid w:val="008D2789"/>
    <w:rsid w:val="008E3575"/>
    <w:rsid w:val="008E6C4B"/>
    <w:rsid w:val="008F18C0"/>
    <w:rsid w:val="00907648"/>
    <w:rsid w:val="00913A66"/>
    <w:rsid w:val="00914684"/>
    <w:rsid w:val="009261E2"/>
    <w:rsid w:val="00930FDE"/>
    <w:rsid w:val="0093211F"/>
    <w:rsid w:val="009418CA"/>
    <w:rsid w:val="00952ECD"/>
    <w:rsid w:val="009609BC"/>
    <w:rsid w:val="00984BB9"/>
    <w:rsid w:val="00984C93"/>
    <w:rsid w:val="00987CE1"/>
    <w:rsid w:val="0099405C"/>
    <w:rsid w:val="009C600F"/>
    <w:rsid w:val="009C6CAC"/>
    <w:rsid w:val="009D1EE6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69AC"/>
    <w:rsid w:val="00A37A78"/>
    <w:rsid w:val="00A71BE5"/>
    <w:rsid w:val="00A91424"/>
    <w:rsid w:val="00AA2C77"/>
    <w:rsid w:val="00AA75BA"/>
    <w:rsid w:val="00AC3FB9"/>
    <w:rsid w:val="00AC702A"/>
    <w:rsid w:val="00AD226F"/>
    <w:rsid w:val="00B13A52"/>
    <w:rsid w:val="00B224CB"/>
    <w:rsid w:val="00B24CF4"/>
    <w:rsid w:val="00B26993"/>
    <w:rsid w:val="00B3253C"/>
    <w:rsid w:val="00B41457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9277F"/>
    <w:rsid w:val="00BB2107"/>
    <w:rsid w:val="00BB2885"/>
    <w:rsid w:val="00BB7C2B"/>
    <w:rsid w:val="00BC1664"/>
    <w:rsid w:val="00BC2546"/>
    <w:rsid w:val="00C05085"/>
    <w:rsid w:val="00C147B1"/>
    <w:rsid w:val="00C14909"/>
    <w:rsid w:val="00C1593D"/>
    <w:rsid w:val="00C33D37"/>
    <w:rsid w:val="00C375DA"/>
    <w:rsid w:val="00C47206"/>
    <w:rsid w:val="00C53A88"/>
    <w:rsid w:val="00C56C7E"/>
    <w:rsid w:val="00C7335B"/>
    <w:rsid w:val="00C776A4"/>
    <w:rsid w:val="00C911B7"/>
    <w:rsid w:val="00C972FC"/>
    <w:rsid w:val="00C9786E"/>
    <w:rsid w:val="00CA2C6C"/>
    <w:rsid w:val="00CA68DF"/>
    <w:rsid w:val="00CB44EA"/>
    <w:rsid w:val="00CC0600"/>
    <w:rsid w:val="00CC78AC"/>
    <w:rsid w:val="00CD5C4A"/>
    <w:rsid w:val="00CE6109"/>
    <w:rsid w:val="00CF0DE3"/>
    <w:rsid w:val="00CF7953"/>
    <w:rsid w:val="00D027ED"/>
    <w:rsid w:val="00D07232"/>
    <w:rsid w:val="00D10245"/>
    <w:rsid w:val="00D11E83"/>
    <w:rsid w:val="00D21BDD"/>
    <w:rsid w:val="00D27178"/>
    <w:rsid w:val="00D339AD"/>
    <w:rsid w:val="00D37AAE"/>
    <w:rsid w:val="00D65F07"/>
    <w:rsid w:val="00D66C63"/>
    <w:rsid w:val="00D92BB7"/>
    <w:rsid w:val="00D94F86"/>
    <w:rsid w:val="00D96F6D"/>
    <w:rsid w:val="00DA182D"/>
    <w:rsid w:val="00DC76D2"/>
    <w:rsid w:val="00DC7E40"/>
    <w:rsid w:val="00DD30ED"/>
    <w:rsid w:val="00E028C7"/>
    <w:rsid w:val="00E20330"/>
    <w:rsid w:val="00E4271A"/>
    <w:rsid w:val="00E515AD"/>
    <w:rsid w:val="00E554ED"/>
    <w:rsid w:val="00E64C21"/>
    <w:rsid w:val="00E801EA"/>
    <w:rsid w:val="00EA20FB"/>
    <w:rsid w:val="00EB2C70"/>
    <w:rsid w:val="00EC24C6"/>
    <w:rsid w:val="00EF2933"/>
    <w:rsid w:val="00F05146"/>
    <w:rsid w:val="00F1115D"/>
    <w:rsid w:val="00F3513C"/>
    <w:rsid w:val="00F3528F"/>
    <w:rsid w:val="00F4404E"/>
    <w:rsid w:val="00F465C5"/>
    <w:rsid w:val="00F5180D"/>
    <w:rsid w:val="00F51B21"/>
    <w:rsid w:val="00F51D87"/>
    <w:rsid w:val="00F53570"/>
    <w:rsid w:val="00F8097C"/>
    <w:rsid w:val="00F8455C"/>
    <w:rsid w:val="00F8465A"/>
    <w:rsid w:val="00F91177"/>
    <w:rsid w:val="00FC2161"/>
    <w:rsid w:val="00FC430E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A60600D-99B8-4FE9-B594-E5CFE740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ru/catalog/product/2136438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ru/catalog/product/215646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znanium.ru/catalog/product/209810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A08ABF-11A0-40A2-BD7C-4199DE46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31</Pages>
  <Words>7778</Words>
  <Characters>44341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User</cp:lastModifiedBy>
  <cp:revision>161</cp:revision>
  <cp:lastPrinted>2023-04-11T09:46:00Z</cp:lastPrinted>
  <dcterms:created xsi:type="dcterms:W3CDTF">2020-05-15T08:08:00Z</dcterms:created>
  <dcterms:modified xsi:type="dcterms:W3CDTF">2025-04-14T08:02:00Z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